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D16836" w14:textId="77777777" w:rsidR="00582D4C" w:rsidRPr="00582D4C" w:rsidRDefault="00582D4C" w:rsidP="004C2A4B">
      <w:p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3C97C55F" w14:textId="77777777" w:rsidR="00582D4C" w:rsidRDefault="00582D4C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257B9A9D" w14:textId="77777777" w:rsidR="00582D4C" w:rsidRDefault="00582D4C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11E74F5B" w14:textId="77777777" w:rsidR="00582D4C" w:rsidRDefault="00582D4C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71DC131F" w14:textId="77777777" w:rsidR="00582D4C" w:rsidRDefault="00582D4C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22D68DE4" w14:textId="77777777" w:rsidR="00582D4C" w:rsidRDefault="00582D4C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1C0E2099" w14:textId="77777777" w:rsidR="00582D4C" w:rsidRDefault="00582D4C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65054CF8" w14:textId="77777777" w:rsidR="00582D4C" w:rsidRDefault="00582D4C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1766B990" w14:textId="77777777" w:rsidR="00582D4C" w:rsidRDefault="00582D4C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5AE97944" w14:textId="6968C1AA" w:rsidR="00582D4C" w:rsidRPr="001D0818" w:rsidRDefault="00DA6F63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Informative Speech </w:t>
      </w:r>
    </w:p>
    <w:p w14:paraId="49DE0922" w14:textId="77777777" w:rsidR="00582D4C" w:rsidRDefault="003359D4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Student’s Name:</w:t>
      </w:r>
    </w:p>
    <w:p w14:paraId="6611389D" w14:textId="77777777" w:rsidR="00582D4C" w:rsidRDefault="003359D4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Institutional Affiliation:</w:t>
      </w:r>
    </w:p>
    <w:p w14:paraId="3DB5C204" w14:textId="77777777" w:rsidR="001418F7" w:rsidRDefault="003359D4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Course:</w:t>
      </w:r>
    </w:p>
    <w:p w14:paraId="00E0EB46" w14:textId="77777777" w:rsidR="001418F7" w:rsidRDefault="003359D4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Tutor:</w:t>
      </w:r>
    </w:p>
    <w:p w14:paraId="4FAE8B69" w14:textId="77777777" w:rsidR="001418F7" w:rsidRPr="00582D4C" w:rsidRDefault="003359D4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Date:</w:t>
      </w:r>
    </w:p>
    <w:p w14:paraId="762710B6" w14:textId="77777777" w:rsidR="00582D4C" w:rsidRPr="00582D4C" w:rsidRDefault="00582D4C" w:rsidP="004C2A4B">
      <w:p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53B90C0E" w14:textId="77777777" w:rsidR="00582D4C" w:rsidRPr="00582D4C" w:rsidRDefault="00582D4C" w:rsidP="004C2A4B">
      <w:p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7D104B53" w14:textId="77777777" w:rsidR="00582D4C" w:rsidRPr="00582D4C" w:rsidRDefault="00582D4C" w:rsidP="004C2A4B">
      <w:p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7526B1F9" w14:textId="77777777" w:rsidR="00582D4C" w:rsidRPr="00582D4C" w:rsidRDefault="00582D4C" w:rsidP="004C2A4B">
      <w:p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6886A35A" w14:textId="77777777" w:rsidR="00582D4C" w:rsidRPr="00582D4C" w:rsidRDefault="00582D4C" w:rsidP="004C2A4B">
      <w:p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1035A451" w14:textId="77777777" w:rsidR="00582D4C" w:rsidRPr="00582D4C" w:rsidRDefault="00582D4C" w:rsidP="004C2A4B">
      <w:p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74ED6B20" w14:textId="77777777" w:rsidR="00582D4C" w:rsidRPr="00582D4C" w:rsidRDefault="00582D4C" w:rsidP="004C2A4B">
      <w:p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53339133" w14:textId="77777777" w:rsidR="00582D4C" w:rsidRPr="00582D4C" w:rsidRDefault="00582D4C" w:rsidP="004C2A4B">
      <w:p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7C5644FD" w14:textId="3E51C9BE" w:rsidR="00A710FA" w:rsidRDefault="00DA6F63" w:rsidP="004C2A4B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lastRenderedPageBreak/>
        <w:t xml:space="preserve">Informative Speech </w:t>
      </w:r>
    </w:p>
    <w:p w14:paraId="62B54833" w14:textId="213E6AD2" w:rsidR="00DA6F63" w:rsidRDefault="00DA6F63" w:rsidP="00DA6F63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Person</w:t>
      </w:r>
      <w:bookmarkStart w:id="0" w:name="_GoBack"/>
      <w:bookmarkEnd w:id="0"/>
    </w:p>
    <w:p w14:paraId="0EFD262A" w14:textId="289B957F" w:rsidR="00DA6F63" w:rsidRDefault="00DA6F63" w:rsidP="00DA6F63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Indra Nooyi </w:t>
      </w:r>
    </w:p>
    <w:p w14:paraId="60369268" w14:textId="17A44D0B" w:rsidR="00DA6F63" w:rsidRDefault="00DA6F63" w:rsidP="00DA6F63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To inform the audience about the leadership qualities of Indra Nooyi </w:t>
      </w:r>
    </w:p>
    <w:p w14:paraId="73C2EA52" w14:textId="152C5F36" w:rsidR="00DA6F63" w:rsidRDefault="00DA6F63" w:rsidP="00DA6F63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Topical </w:t>
      </w:r>
    </w:p>
    <w:p w14:paraId="624D67A4" w14:textId="36E1A26F" w:rsidR="00DA6F63" w:rsidRDefault="00DA6F63" w:rsidP="00DA6F63">
      <w:pPr>
        <w:pStyle w:val="ListParagraph"/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DA6F6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Outline</w:t>
      </w:r>
    </w:p>
    <w:p w14:paraId="35E2B295" w14:textId="2626C3C6" w:rsidR="00C60F9A" w:rsidRDefault="00C60F9A" w:rsidP="00DA6F63">
      <w:pPr>
        <w:pStyle w:val="ListParagraph"/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Introduction</w:t>
      </w:r>
    </w:p>
    <w:p w14:paraId="54E9BDE4" w14:textId="7287E62E" w:rsidR="00C60F9A" w:rsidRPr="00C60F9A" w:rsidRDefault="00C60F9A" w:rsidP="00C60F9A">
      <w:pPr>
        <w:pStyle w:val="ListParagraph"/>
        <w:numPr>
          <w:ilvl w:val="0"/>
          <w:numId w:val="5"/>
        </w:num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Attention grabber: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Indra Nooyi is an Indian-American business leader and the former chief executive officer and chairperson of Pepsi Company. </w:t>
      </w:r>
    </w:p>
    <w:p w14:paraId="57D3C70B" w14:textId="7B267CFB" w:rsidR="00C60F9A" w:rsidRPr="00C60F9A" w:rsidRDefault="00C60F9A" w:rsidP="00C60F9A">
      <w:pPr>
        <w:pStyle w:val="ListParagraph"/>
        <w:numPr>
          <w:ilvl w:val="0"/>
          <w:numId w:val="5"/>
        </w:num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Thesis: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Indra Nooyi possesses several leadership qualities that can be emulated by aspiring business leaders. </w:t>
      </w:r>
    </w:p>
    <w:p w14:paraId="137E9BAA" w14:textId="1C4886E4" w:rsidR="00C60F9A" w:rsidRDefault="00C60F9A" w:rsidP="00C60F9A">
      <w:pPr>
        <w:pStyle w:val="ListParagraph"/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Body</w:t>
      </w:r>
    </w:p>
    <w:p w14:paraId="256BAACD" w14:textId="47764DA9" w:rsidR="00C60F9A" w:rsidRPr="00C60F9A" w:rsidRDefault="00C60F9A" w:rsidP="00C60F9A">
      <w:pPr>
        <w:pStyle w:val="ListParagraph"/>
        <w:numPr>
          <w:ilvl w:val="0"/>
          <w:numId w:val="6"/>
        </w:num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Effective communication </w:t>
      </w:r>
    </w:p>
    <w:p w14:paraId="102DC8A0" w14:textId="15216DCA" w:rsidR="00C60F9A" w:rsidRDefault="00C60F9A" w:rsidP="00C60F9A">
      <w:pPr>
        <w:pStyle w:val="ListParagraph"/>
        <w:numPr>
          <w:ilvl w:val="0"/>
          <w:numId w:val="7"/>
        </w:num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Indra Nooyi listed communication skills to be among the five C’s of effective leadership (Spiridigliozzi, 2018). </w:t>
      </w:r>
    </w:p>
    <w:p w14:paraId="3E7D9C93" w14:textId="5394A4F9" w:rsidR="00C60F9A" w:rsidRDefault="00C60F9A" w:rsidP="00C60F9A">
      <w:pPr>
        <w:pStyle w:val="ListParagraph"/>
        <w:numPr>
          <w:ilvl w:val="0"/>
          <w:numId w:val="7"/>
        </w:num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Effective communication skills ensures that a leader has courage, confidence, and competence. </w:t>
      </w:r>
    </w:p>
    <w:p w14:paraId="7EFEDD4B" w14:textId="5DBC07AD" w:rsidR="00F31F16" w:rsidRDefault="00F31F16" w:rsidP="00C60F9A">
      <w:pPr>
        <w:pStyle w:val="ListParagraph"/>
        <w:numPr>
          <w:ilvl w:val="0"/>
          <w:numId w:val="7"/>
        </w:num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Leaders should undergo training on effective communication skills to improve their interactions with stakeholders (Spiridigliozzi, 2018). </w:t>
      </w:r>
    </w:p>
    <w:p w14:paraId="0889C1E5" w14:textId="54A5EA9E" w:rsidR="00C60F9A" w:rsidRPr="00C60F9A" w:rsidRDefault="00C60F9A" w:rsidP="00C60F9A">
      <w:pPr>
        <w:pStyle w:val="ListParagraph"/>
        <w:numPr>
          <w:ilvl w:val="0"/>
          <w:numId w:val="6"/>
        </w:num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Visionary </w:t>
      </w:r>
    </w:p>
    <w:p w14:paraId="0B4B4FE1" w14:textId="1BECE74C" w:rsidR="00C60F9A" w:rsidRPr="006C4B2E" w:rsidRDefault="006C4B2E" w:rsidP="006C4B2E">
      <w:pPr>
        <w:pStyle w:val="ListParagraph"/>
        <w:numPr>
          <w:ilvl w:val="0"/>
          <w:numId w:val="9"/>
        </w:num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Indra Nooyi has always indicated that it is important to have a mission (Kamboj, 2014). </w:t>
      </w:r>
    </w:p>
    <w:p w14:paraId="79AA78E5" w14:textId="36D1A91C" w:rsidR="006C4B2E" w:rsidRPr="00F31F16" w:rsidRDefault="006C4B2E" w:rsidP="006C4B2E">
      <w:pPr>
        <w:pStyle w:val="ListParagraph"/>
        <w:numPr>
          <w:ilvl w:val="0"/>
          <w:numId w:val="9"/>
        </w:num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A vision helps a leader to perform with a purpose </w:t>
      </w:r>
    </w:p>
    <w:p w14:paraId="67CA249B" w14:textId="2D3EC578" w:rsidR="00F31F16" w:rsidRPr="006C4B2E" w:rsidRDefault="00F31F16" w:rsidP="006C4B2E">
      <w:pPr>
        <w:pStyle w:val="ListParagraph"/>
        <w:numPr>
          <w:ilvl w:val="0"/>
          <w:numId w:val="9"/>
        </w:num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lastRenderedPageBreak/>
        <w:t xml:space="preserve">With her vision, Indra Nooyi created new products for Pepsi Company (Kamboj, 2014). </w:t>
      </w:r>
    </w:p>
    <w:p w14:paraId="6A721D0F" w14:textId="43BA5617" w:rsidR="006C4B2E" w:rsidRPr="006C4B2E" w:rsidRDefault="006C4B2E" w:rsidP="006C4B2E">
      <w:pPr>
        <w:pStyle w:val="ListParagraph"/>
        <w:numPr>
          <w:ilvl w:val="0"/>
          <w:numId w:val="6"/>
        </w:num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Courageous </w:t>
      </w:r>
    </w:p>
    <w:p w14:paraId="5E8587F2" w14:textId="41B92115" w:rsidR="006C4B2E" w:rsidRPr="006C4B2E" w:rsidRDefault="006C4B2E" w:rsidP="006C4B2E">
      <w:pPr>
        <w:pStyle w:val="ListParagraph"/>
        <w:numPr>
          <w:ilvl w:val="0"/>
          <w:numId w:val="10"/>
        </w:num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According to Indra Nooyi, courage is about making risky decisions (Decosterd, 2013). </w:t>
      </w:r>
    </w:p>
    <w:p w14:paraId="31D67066" w14:textId="1E73E1C7" w:rsidR="006C4B2E" w:rsidRPr="006C4B2E" w:rsidRDefault="006C4B2E" w:rsidP="006C4B2E">
      <w:pPr>
        <w:pStyle w:val="ListParagraph"/>
        <w:numPr>
          <w:ilvl w:val="0"/>
          <w:numId w:val="10"/>
        </w:num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Indra Nooyi’s courage contributed to the growth of Pepsi Company</w:t>
      </w:r>
    </w:p>
    <w:p w14:paraId="5EA946AA" w14:textId="1AB4E63D" w:rsidR="006C4B2E" w:rsidRPr="006C4B2E" w:rsidRDefault="006C4B2E" w:rsidP="006C4B2E">
      <w:pPr>
        <w:pStyle w:val="ListParagraph"/>
        <w:numPr>
          <w:ilvl w:val="0"/>
          <w:numId w:val="6"/>
        </w:num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Listening skills </w:t>
      </w:r>
    </w:p>
    <w:p w14:paraId="12066748" w14:textId="417EE8EB" w:rsidR="006C4B2E" w:rsidRPr="006C4B2E" w:rsidRDefault="006C4B2E" w:rsidP="006C4B2E">
      <w:pPr>
        <w:pStyle w:val="ListParagraph"/>
        <w:numPr>
          <w:ilvl w:val="0"/>
          <w:numId w:val="11"/>
        </w:num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Indra Nooyi indicated that leaders should listen more than they speak (Spiridigliozzi, 2018). </w:t>
      </w:r>
    </w:p>
    <w:p w14:paraId="5E7B7686" w14:textId="451E2851" w:rsidR="006C4B2E" w:rsidRPr="006C4B2E" w:rsidRDefault="006C4B2E" w:rsidP="006C4B2E">
      <w:pPr>
        <w:pStyle w:val="ListParagraph"/>
        <w:numPr>
          <w:ilvl w:val="0"/>
          <w:numId w:val="11"/>
        </w:num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A leader that listens learns to follow, and as such, improving significantly</w:t>
      </w:r>
    </w:p>
    <w:p w14:paraId="5392E313" w14:textId="6FA4EB1D" w:rsidR="006C4B2E" w:rsidRPr="006C4B2E" w:rsidRDefault="006C4B2E" w:rsidP="006C4B2E">
      <w:pPr>
        <w:pStyle w:val="ListParagraph"/>
        <w:numPr>
          <w:ilvl w:val="0"/>
          <w:numId w:val="6"/>
        </w:num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Relationship building </w:t>
      </w:r>
    </w:p>
    <w:p w14:paraId="1DF58967" w14:textId="4F782543" w:rsidR="006C4B2E" w:rsidRPr="006C4B2E" w:rsidRDefault="006C4B2E" w:rsidP="006C4B2E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Indra Nooyi wrote blog posts every week to maintain positive relationships with her employees (Kamboj, 2014). </w:t>
      </w:r>
    </w:p>
    <w:p w14:paraId="1DF4B2B2" w14:textId="06F885D2" w:rsidR="006C4B2E" w:rsidRPr="00F31F16" w:rsidRDefault="006C4B2E" w:rsidP="006C4B2E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Indra Nooyi wrote letters to her workers’ parents to thank them for their children. </w:t>
      </w:r>
    </w:p>
    <w:p w14:paraId="117F7235" w14:textId="614D267B" w:rsidR="00F31F16" w:rsidRPr="006C4B2E" w:rsidRDefault="00F31F16" w:rsidP="006C4B2E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Employees are motivated to work hard when they have strong and positive relationships with their leaders. </w:t>
      </w:r>
    </w:p>
    <w:p w14:paraId="6414A486" w14:textId="35A46B7D" w:rsidR="006C4B2E" w:rsidRDefault="006C4B2E" w:rsidP="006C4B2E">
      <w:pPr>
        <w:pStyle w:val="ListParagraph"/>
        <w:shd w:val="clear" w:color="auto" w:fill="FFFFFF"/>
        <w:spacing w:after="0" w:line="480" w:lineRule="auto"/>
        <w:ind w:left="1800"/>
        <w:jc w:val="center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6C4B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Conclusion</w:t>
      </w:r>
    </w:p>
    <w:p w14:paraId="7FBC791E" w14:textId="65D235F0" w:rsidR="006C4B2E" w:rsidRPr="00F31F16" w:rsidRDefault="006C4B2E" w:rsidP="006C4B2E">
      <w:pPr>
        <w:pStyle w:val="ListParagraph"/>
        <w:numPr>
          <w:ilvl w:val="0"/>
          <w:numId w:val="13"/>
        </w:num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Summary of Points: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Indra Nooyi possesses different leadership qualities including </w:t>
      </w:r>
      <w:r w:rsidR="00F31F16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effective communication having a vision, courage, effective listening skills, and relationship building skills</w:t>
      </w:r>
    </w:p>
    <w:p w14:paraId="4D703C9D" w14:textId="12090483" w:rsidR="00F31F16" w:rsidRPr="006C4B2E" w:rsidRDefault="00F31F16" w:rsidP="006C4B2E">
      <w:pPr>
        <w:pStyle w:val="ListParagraph"/>
        <w:numPr>
          <w:ilvl w:val="0"/>
          <w:numId w:val="13"/>
        </w:num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Closing statement: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The leadership qualities of Indra Nooyi are ones that can be emulated by aspiring leaders </w:t>
      </w:r>
    </w:p>
    <w:p w14:paraId="09215737" w14:textId="5FB74F5F" w:rsidR="00DA6F63" w:rsidRPr="00DA6F63" w:rsidRDefault="00F31F16" w:rsidP="00F31F16">
      <w:pPr>
        <w:shd w:val="clear" w:color="auto" w:fill="FFFFFF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lastRenderedPageBreak/>
        <w:t>References</w:t>
      </w:r>
    </w:p>
    <w:p w14:paraId="5BF2ED40" w14:textId="7F9D4642" w:rsidR="00F31F16" w:rsidRDefault="00F31F16" w:rsidP="00DA6F63">
      <w:p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Decosterd, M. L. (2013). </w:t>
      </w:r>
      <w:r w:rsidRPr="00F31F16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</w:rPr>
        <w:t xml:space="preserve">How women are transforming leadership: Four key traits powering </w:t>
      </w:r>
    </w:p>
    <w:p w14:paraId="4F9D4CEF" w14:textId="3F9526D5" w:rsidR="00F31F16" w:rsidRDefault="00F31F16" w:rsidP="00DA6F63">
      <w:p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</w:rPr>
        <w:tab/>
      </w:r>
      <w:r w:rsidRPr="00F31F16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</w:rPr>
        <w:t>success: four key traits powering success.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California, United States: </w:t>
      </w:r>
      <w:r w:rsidRPr="00F31F16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ABC-CLIO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.</w:t>
      </w:r>
    </w:p>
    <w:p w14:paraId="166CD63E" w14:textId="04E4E8A7" w:rsidR="00F31F16" w:rsidRDefault="00F31F16" w:rsidP="00DA6F63">
      <w:p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Kamboj, K. (2014). Building and developing leadership skills for effective people’s </w:t>
      </w:r>
    </w:p>
    <w:p w14:paraId="5CBE018B" w14:textId="646A4556" w:rsidR="00F31F16" w:rsidRDefault="00F31F16" w:rsidP="00DA6F63">
      <w:p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management. </w:t>
      </w:r>
      <w:r w:rsidRPr="00F31F16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</w:rPr>
        <w:t>International Journal of Business Management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1(2); 190-201.</w:t>
      </w:r>
    </w:p>
    <w:p w14:paraId="57FF94B7" w14:textId="505961B3" w:rsidR="00F31F16" w:rsidRDefault="00F31F16" w:rsidP="00DA6F63">
      <w:p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Spiridigliozzi, G. (2018). The leadership theories that lie behind Indra Nooyi’s vision for </w:t>
      </w:r>
    </w:p>
    <w:p w14:paraId="1005E752" w14:textId="3FE95C87" w:rsidR="00F31F16" w:rsidRDefault="00F31F16" w:rsidP="00F31F16">
      <w:pPr>
        <w:shd w:val="clear" w:color="auto" w:fill="FFFFFF"/>
        <w:spacing w:after="0" w:line="480" w:lineRule="auto"/>
        <w:ind w:left="720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PepsiCo. </w:t>
      </w:r>
      <w:r w:rsidRPr="00F31F16">
        <w:rPr>
          <w:rFonts w:ascii="Times New Roman" w:eastAsia="Times New Roman" w:hAnsi="Times New Roman" w:cs="Times New Roman"/>
          <w:bCs/>
          <w:i/>
          <w:color w:val="333333"/>
          <w:sz w:val="24"/>
          <w:szCs w:val="24"/>
        </w:rPr>
        <w:t>Pennsylvania State University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. </w:t>
      </w:r>
      <w:r w:rsidRPr="00F31F16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https://sites.psu.edu/leaderfoundationsdobbs/2018/06/03/the-leadership-theories-that-lie-behind-indra-nooyis-vision-for-pepsico/</w:t>
      </w:r>
    </w:p>
    <w:p w14:paraId="739A8F08" w14:textId="77777777" w:rsidR="00F31F16" w:rsidRPr="00DA6F63" w:rsidRDefault="00F31F16" w:rsidP="00DA6F63">
      <w:p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2C4EA47E" w14:textId="4460C16F" w:rsidR="00F05094" w:rsidRPr="00ED17E4" w:rsidRDefault="00F05094" w:rsidP="00ED17E4">
      <w:pPr>
        <w:shd w:val="clear" w:color="auto" w:fill="FFFFFF"/>
        <w:spacing w:after="0" w:line="480" w:lineRule="auto"/>
        <w:outlineLvl w:val="3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sectPr w:rsidR="00F05094" w:rsidRPr="00ED17E4" w:rsidSect="00582D4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7EF4B1" w14:textId="77777777" w:rsidR="00C873BC" w:rsidRDefault="00C873BC">
      <w:pPr>
        <w:spacing w:after="0" w:line="240" w:lineRule="auto"/>
      </w:pPr>
      <w:r>
        <w:separator/>
      </w:r>
    </w:p>
  </w:endnote>
  <w:endnote w:type="continuationSeparator" w:id="0">
    <w:p w14:paraId="158CE5AB" w14:textId="77777777" w:rsidR="00C873BC" w:rsidRDefault="00C87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874B4A" w14:textId="77777777" w:rsidR="00C873BC" w:rsidRDefault="00C873BC">
      <w:pPr>
        <w:spacing w:after="0" w:line="240" w:lineRule="auto"/>
      </w:pPr>
      <w:r>
        <w:separator/>
      </w:r>
    </w:p>
  </w:footnote>
  <w:footnote w:type="continuationSeparator" w:id="0">
    <w:p w14:paraId="02FC47E6" w14:textId="77777777" w:rsidR="00C873BC" w:rsidRDefault="00C87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9A3EE3" w14:textId="77777777" w:rsidR="00EF6258" w:rsidRPr="00582D4C" w:rsidRDefault="003359D4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</w:t>
    </w:r>
    <w:r w:rsidRPr="00582D4C">
      <w:rPr>
        <w:rFonts w:ascii="Times New Roman" w:hAnsi="Times New Roman" w:cs="Times New Roman"/>
        <w:sz w:val="24"/>
        <w:szCs w:val="24"/>
      </w:rPr>
      <w:t xml:space="preserve">        </w:t>
    </w:r>
    <w:sdt>
      <w:sdtPr>
        <w:rPr>
          <w:rFonts w:ascii="Times New Roman" w:hAnsi="Times New Roman" w:cs="Times New Roman"/>
          <w:sz w:val="24"/>
          <w:szCs w:val="24"/>
        </w:rPr>
        <w:id w:val="29580746"/>
        <w:docPartObj>
          <w:docPartGallery w:val="Page Numbers (Top of Page)"/>
          <w:docPartUnique/>
        </w:docPartObj>
      </w:sdtPr>
      <w:sdtEndPr/>
      <w:sdtContent>
        <w:r w:rsidRPr="00582D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2D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82D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31F1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82D4C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476B6DAB" w14:textId="77777777" w:rsidR="00EF6258" w:rsidRPr="00582D4C" w:rsidRDefault="00EF625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C79872" w14:textId="77777777" w:rsidR="00EF6258" w:rsidRPr="00582D4C" w:rsidRDefault="003359D4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</w:t>
    </w:r>
    <w:r w:rsidRPr="00582D4C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9580614"/>
        <w:docPartObj>
          <w:docPartGallery w:val="Page Numbers (Top of Page)"/>
          <w:docPartUnique/>
        </w:docPartObj>
      </w:sdtPr>
      <w:sdtEndPr/>
      <w:sdtContent>
        <w:r w:rsidRPr="00582D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2D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82D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31F1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82D4C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12304A9F" w14:textId="77777777" w:rsidR="00EF6258" w:rsidRPr="00582D4C" w:rsidRDefault="00EF625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54CE1"/>
    <w:multiLevelType w:val="hybridMultilevel"/>
    <w:tmpl w:val="175EC6DC"/>
    <w:lvl w:ilvl="0" w:tplc="36D020B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72401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1C10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4C05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0EF8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3E07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D2C1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9A23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4E8F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6658A"/>
    <w:multiLevelType w:val="hybridMultilevel"/>
    <w:tmpl w:val="E940DE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57487"/>
    <w:multiLevelType w:val="hybridMultilevel"/>
    <w:tmpl w:val="DC880AEE"/>
    <w:lvl w:ilvl="0" w:tplc="93E4FD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078C3"/>
    <w:multiLevelType w:val="hybridMultilevel"/>
    <w:tmpl w:val="70503D5C"/>
    <w:lvl w:ilvl="0" w:tplc="7F405AB6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8FC7495"/>
    <w:multiLevelType w:val="hybridMultilevel"/>
    <w:tmpl w:val="B0FC5AE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2311AD"/>
    <w:multiLevelType w:val="hybridMultilevel"/>
    <w:tmpl w:val="97C880B2"/>
    <w:lvl w:ilvl="0" w:tplc="D31C696A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71946F6"/>
    <w:multiLevelType w:val="hybridMultilevel"/>
    <w:tmpl w:val="65920B3E"/>
    <w:lvl w:ilvl="0" w:tplc="5E344EFA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ECA5A89"/>
    <w:multiLevelType w:val="hybridMultilevel"/>
    <w:tmpl w:val="BCA6A6CA"/>
    <w:lvl w:ilvl="0" w:tplc="3B220BF2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2037C1E"/>
    <w:multiLevelType w:val="hybridMultilevel"/>
    <w:tmpl w:val="CB4005A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3163248"/>
    <w:multiLevelType w:val="hybridMultilevel"/>
    <w:tmpl w:val="533C8092"/>
    <w:lvl w:ilvl="0" w:tplc="97A64E6A">
      <w:start w:val="1"/>
      <w:numFmt w:val="lowerRoman"/>
      <w:lvlText w:val="%1."/>
      <w:lvlJc w:val="right"/>
      <w:pPr>
        <w:ind w:left="720" w:hanging="360"/>
      </w:pPr>
    </w:lvl>
    <w:lvl w:ilvl="1" w:tplc="90CA3E26" w:tentative="1">
      <w:start w:val="1"/>
      <w:numFmt w:val="lowerLetter"/>
      <w:lvlText w:val="%2."/>
      <w:lvlJc w:val="left"/>
      <w:pPr>
        <w:ind w:left="1440" w:hanging="360"/>
      </w:pPr>
    </w:lvl>
    <w:lvl w:ilvl="2" w:tplc="9866E514" w:tentative="1">
      <w:start w:val="1"/>
      <w:numFmt w:val="lowerRoman"/>
      <w:lvlText w:val="%3."/>
      <w:lvlJc w:val="right"/>
      <w:pPr>
        <w:ind w:left="2160" w:hanging="180"/>
      </w:pPr>
    </w:lvl>
    <w:lvl w:ilvl="3" w:tplc="D11803AA" w:tentative="1">
      <w:start w:val="1"/>
      <w:numFmt w:val="decimal"/>
      <w:lvlText w:val="%4."/>
      <w:lvlJc w:val="left"/>
      <w:pPr>
        <w:ind w:left="2880" w:hanging="360"/>
      </w:pPr>
    </w:lvl>
    <w:lvl w:ilvl="4" w:tplc="E774ECD8" w:tentative="1">
      <w:start w:val="1"/>
      <w:numFmt w:val="lowerLetter"/>
      <w:lvlText w:val="%5."/>
      <w:lvlJc w:val="left"/>
      <w:pPr>
        <w:ind w:left="3600" w:hanging="360"/>
      </w:pPr>
    </w:lvl>
    <w:lvl w:ilvl="5" w:tplc="D7927632" w:tentative="1">
      <w:start w:val="1"/>
      <w:numFmt w:val="lowerRoman"/>
      <w:lvlText w:val="%6."/>
      <w:lvlJc w:val="right"/>
      <w:pPr>
        <w:ind w:left="4320" w:hanging="180"/>
      </w:pPr>
    </w:lvl>
    <w:lvl w:ilvl="6" w:tplc="C2D4F1CE" w:tentative="1">
      <w:start w:val="1"/>
      <w:numFmt w:val="decimal"/>
      <w:lvlText w:val="%7."/>
      <w:lvlJc w:val="left"/>
      <w:pPr>
        <w:ind w:left="5040" w:hanging="360"/>
      </w:pPr>
    </w:lvl>
    <w:lvl w:ilvl="7" w:tplc="29CCFD7A" w:tentative="1">
      <w:start w:val="1"/>
      <w:numFmt w:val="lowerLetter"/>
      <w:lvlText w:val="%8."/>
      <w:lvlJc w:val="left"/>
      <w:pPr>
        <w:ind w:left="5760" w:hanging="360"/>
      </w:pPr>
    </w:lvl>
    <w:lvl w:ilvl="8" w:tplc="C73AAB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F77E2"/>
    <w:multiLevelType w:val="hybridMultilevel"/>
    <w:tmpl w:val="3280C6B0"/>
    <w:lvl w:ilvl="0" w:tplc="8D349ED8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4AF6118"/>
    <w:multiLevelType w:val="hybridMultilevel"/>
    <w:tmpl w:val="BED0C23E"/>
    <w:lvl w:ilvl="0" w:tplc="B942B7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E71311"/>
    <w:multiLevelType w:val="multilevel"/>
    <w:tmpl w:val="3D207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9"/>
  </w:num>
  <w:num w:numId="3">
    <w:abstractNumId w:val="0"/>
  </w:num>
  <w:num w:numId="4">
    <w:abstractNumId w:val="1"/>
  </w:num>
  <w:num w:numId="5">
    <w:abstractNumId w:val="4"/>
  </w:num>
  <w:num w:numId="6">
    <w:abstractNumId w:val="2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3"/>
  </w:num>
  <w:num w:numId="12">
    <w:abstractNumId w:val="5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FB8"/>
    <w:rsid w:val="00005D97"/>
    <w:rsid w:val="0000720B"/>
    <w:rsid w:val="000147A5"/>
    <w:rsid w:val="000165F5"/>
    <w:rsid w:val="00016E1C"/>
    <w:rsid w:val="000207E7"/>
    <w:rsid w:val="00021D0B"/>
    <w:rsid w:val="00025E16"/>
    <w:rsid w:val="000264C7"/>
    <w:rsid w:val="00027F5A"/>
    <w:rsid w:val="000327D4"/>
    <w:rsid w:val="000333CC"/>
    <w:rsid w:val="00036421"/>
    <w:rsid w:val="00036CD2"/>
    <w:rsid w:val="00042F28"/>
    <w:rsid w:val="00043DE1"/>
    <w:rsid w:val="000526DA"/>
    <w:rsid w:val="0005745F"/>
    <w:rsid w:val="00065829"/>
    <w:rsid w:val="00071C0A"/>
    <w:rsid w:val="00081D1E"/>
    <w:rsid w:val="00087140"/>
    <w:rsid w:val="00090C33"/>
    <w:rsid w:val="00093ED1"/>
    <w:rsid w:val="00094CE4"/>
    <w:rsid w:val="00095BB4"/>
    <w:rsid w:val="00095D54"/>
    <w:rsid w:val="000A3637"/>
    <w:rsid w:val="000B57BE"/>
    <w:rsid w:val="000C7E7A"/>
    <w:rsid w:val="000E36C4"/>
    <w:rsid w:val="000E4CD5"/>
    <w:rsid w:val="000E5AA5"/>
    <w:rsid w:val="000F0C7E"/>
    <w:rsid w:val="000F3FEF"/>
    <w:rsid w:val="00101327"/>
    <w:rsid w:val="00105EB1"/>
    <w:rsid w:val="00116B05"/>
    <w:rsid w:val="00117782"/>
    <w:rsid w:val="00123320"/>
    <w:rsid w:val="001354A0"/>
    <w:rsid w:val="001418F7"/>
    <w:rsid w:val="00141E30"/>
    <w:rsid w:val="00144B8E"/>
    <w:rsid w:val="00146589"/>
    <w:rsid w:val="00163941"/>
    <w:rsid w:val="0016524D"/>
    <w:rsid w:val="00165DD8"/>
    <w:rsid w:val="0017531A"/>
    <w:rsid w:val="00181D0F"/>
    <w:rsid w:val="001822BB"/>
    <w:rsid w:val="00191393"/>
    <w:rsid w:val="00195BCF"/>
    <w:rsid w:val="001A0E54"/>
    <w:rsid w:val="001A41DD"/>
    <w:rsid w:val="001B0C91"/>
    <w:rsid w:val="001B171B"/>
    <w:rsid w:val="001B7815"/>
    <w:rsid w:val="001C344A"/>
    <w:rsid w:val="001C4D97"/>
    <w:rsid w:val="001C4E7B"/>
    <w:rsid w:val="001D0818"/>
    <w:rsid w:val="001D291B"/>
    <w:rsid w:val="001F2E49"/>
    <w:rsid w:val="001F35D6"/>
    <w:rsid w:val="001F4091"/>
    <w:rsid w:val="001F6F5B"/>
    <w:rsid w:val="002025BE"/>
    <w:rsid w:val="0020583F"/>
    <w:rsid w:val="00207DE8"/>
    <w:rsid w:val="00210E32"/>
    <w:rsid w:val="00213897"/>
    <w:rsid w:val="00217AB3"/>
    <w:rsid w:val="00224F08"/>
    <w:rsid w:val="00225E97"/>
    <w:rsid w:val="002424D5"/>
    <w:rsid w:val="00243F1A"/>
    <w:rsid w:val="002456FD"/>
    <w:rsid w:val="00247C80"/>
    <w:rsid w:val="00250DC8"/>
    <w:rsid w:val="002542A0"/>
    <w:rsid w:val="002557F5"/>
    <w:rsid w:val="00262E0D"/>
    <w:rsid w:val="00263036"/>
    <w:rsid w:val="00267331"/>
    <w:rsid w:val="0027081A"/>
    <w:rsid w:val="00271569"/>
    <w:rsid w:val="0027533B"/>
    <w:rsid w:val="0027646A"/>
    <w:rsid w:val="00291606"/>
    <w:rsid w:val="00292AF1"/>
    <w:rsid w:val="00294AC5"/>
    <w:rsid w:val="002A1258"/>
    <w:rsid w:val="002B1B04"/>
    <w:rsid w:val="002B295D"/>
    <w:rsid w:val="002B4FAD"/>
    <w:rsid w:val="002B72FB"/>
    <w:rsid w:val="002C2A2D"/>
    <w:rsid w:val="002C2CC6"/>
    <w:rsid w:val="002C7D28"/>
    <w:rsid w:val="002D0440"/>
    <w:rsid w:val="002D3C6C"/>
    <w:rsid w:val="002D42D3"/>
    <w:rsid w:val="002E0FC6"/>
    <w:rsid w:val="002F073E"/>
    <w:rsid w:val="002F2B7C"/>
    <w:rsid w:val="002F5AE2"/>
    <w:rsid w:val="0030220A"/>
    <w:rsid w:val="00303254"/>
    <w:rsid w:val="00306428"/>
    <w:rsid w:val="003210B4"/>
    <w:rsid w:val="003230DF"/>
    <w:rsid w:val="0033062A"/>
    <w:rsid w:val="003359D4"/>
    <w:rsid w:val="003438CD"/>
    <w:rsid w:val="00344B45"/>
    <w:rsid w:val="00345595"/>
    <w:rsid w:val="00345A2B"/>
    <w:rsid w:val="0034778E"/>
    <w:rsid w:val="00351562"/>
    <w:rsid w:val="00353CC9"/>
    <w:rsid w:val="003565AA"/>
    <w:rsid w:val="00357AA9"/>
    <w:rsid w:val="00362133"/>
    <w:rsid w:val="003642EE"/>
    <w:rsid w:val="003653A6"/>
    <w:rsid w:val="00366E88"/>
    <w:rsid w:val="00371A81"/>
    <w:rsid w:val="00376E37"/>
    <w:rsid w:val="00380670"/>
    <w:rsid w:val="00392F35"/>
    <w:rsid w:val="003A2BD3"/>
    <w:rsid w:val="003A2D01"/>
    <w:rsid w:val="003A4DB5"/>
    <w:rsid w:val="003B03B4"/>
    <w:rsid w:val="003B750A"/>
    <w:rsid w:val="003C3EA2"/>
    <w:rsid w:val="003D1720"/>
    <w:rsid w:val="003E07E5"/>
    <w:rsid w:val="003F077D"/>
    <w:rsid w:val="003F1C8B"/>
    <w:rsid w:val="003F1F3A"/>
    <w:rsid w:val="003F3A0F"/>
    <w:rsid w:val="003F3AFA"/>
    <w:rsid w:val="003F60F1"/>
    <w:rsid w:val="003F695E"/>
    <w:rsid w:val="00400B2E"/>
    <w:rsid w:val="0040126F"/>
    <w:rsid w:val="00406BCC"/>
    <w:rsid w:val="004248B3"/>
    <w:rsid w:val="00426D5E"/>
    <w:rsid w:val="00433F80"/>
    <w:rsid w:val="0043430D"/>
    <w:rsid w:val="00434980"/>
    <w:rsid w:val="00437142"/>
    <w:rsid w:val="004427A3"/>
    <w:rsid w:val="004431E2"/>
    <w:rsid w:val="00444921"/>
    <w:rsid w:val="0045217E"/>
    <w:rsid w:val="00456E3E"/>
    <w:rsid w:val="004647ED"/>
    <w:rsid w:val="0046584E"/>
    <w:rsid w:val="004826E0"/>
    <w:rsid w:val="004854B4"/>
    <w:rsid w:val="00490AB7"/>
    <w:rsid w:val="004A0B82"/>
    <w:rsid w:val="004A1DBA"/>
    <w:rsid w:val="004A6D85"/>
    <w:rsid w:val="004B4E15"/>
    <w:rsid w:val="004B795F"/>
    <w:rsid w:val="004C07F4"/>
    <w:rsid w:val="004C2A4B"/>
    <w:rsid w:val="004C53F3"/>
    <w:rsid w:val="004D0ADA"/>
    <w:rsid w:val="004D35FF"/>
    <w:rsid w:val="004E12AE"/>
    <w:rsid w:val="004E1FDA"/>
    <w:rsid w:val="004E2296"/>
    <w:rsid w:val="004E2D49"/>
    <w:rsid w:val="004E41A6"/>
    <w:rsid w:val="004F234D"/>
    <w:rsid w:val="004F2380"/>
    <w:rsid w:val="005046E6"/>
    <w:rsid w:val="00507406"/>
    <w:rsid w:val="00522741"/>
    <w:rsid w:val="0052299A"/>
    <w:rsid w:val="00527BCF"/>
    <w:rsid w:val="005318DA"/>
    <w:rsid w:val="005345A5"/>
    <w:rsid w:val="0054062B"/>
    <w:rsid w:val="00546DC2"/>
    <w:rsid w:val="0054740B"/>
    <w:rsid w:val="005510CA"/>
    <w:rsid w:val="005524B4"/>
    <w:rsid w:val="00573977"/>
    <w:rsid w:val="00573DF1"/>
    <w:rsid w:val="00577099"/>
    <w:rsid w:val="00582D4C"/>
    <w:rsid w:val="00595DE6"/>
    <w:rsid w:val="005A0398"/>
    <w:rsid w:val="005A0FB8"/>
    <w:rsid w:val="005A3507"/>
    <w:rsid w:val="005A5115"/>
    <w:rsid w:val="005B05F4"/>
    <w:rsid w:val="005B6B5D"/>
    <w:rsid w:val="005C3855"/>
    <w:rsid w:val="005D307F"/>
    <w:rsid w:val="005D4569"/>
    <w:rsid w:val="005E02CC"/>
    <w:rsid w:val="005E18D4"/>
    <w:rsid w:val="005E3A1D"/>
    <w:rsid w:val="005E40C5"/>
    <w:rsid w:val="005F7F0C"/>
    <w:rsid w:val="00600E7C"/>
    <w:rsid w:val="0060320D"/>
    <w:rsid w:val="0060447B"/>
    <w:rsid w:val="00607629"/>
    <w:rsid w:val="006102D5"/>
    <w:rsid w:val="00611C6A"/>
    <w:rsid w:val="00612E4A"/>
    <w:rsid w:val="00616961"/>
    <w:rsid w:val="00620874"/>
    <w:rsid w:val="00621A94"/>
    <w:rsid w:val="0062434E"/>
    <w:rsid w:val="006254F4"/>
    <w:rsid w:val="00627FFE"/>
    <w:rsid w:val="006337FA"/>
    <w:rsid w:val="00637B7D"/>
    <w:rsid w:val="00644AC1"/>
    <w:rsid w:val="00645DB8"/>
    <w:rsid w:val="006549A8"/>
    <w:rsid w:val="00671A15"/>
    <w:rsid w:val="0068256F"/>
    <w:rsid w:val="00685092"/>
    <w:rsid w:val="00687984"/>
    <w:rsid w:val="00694826"/>
    <w:rsid w:val="00694A31"/>
    <w:rsid w:val="006A2965"/>
    <w:rsid w:val="006A7C4B"/>
    <w:rsid w:val="006B1399"/>
    <w:rsid w:val="006B50ED"/>
    <w:rsid w:val="006C2000"/>
    <w:rsid w:val="006C2290"/>
    <w:rsid w:val="006C4B2E"/>
    <w:rsid w:val="006D685E"/>
    <w:rsid w:val="006D7E57"/>
    <w:rsid w:val="006E1634"/>
    <w:rsid w:val="006E2047"/>
    <w:rsid w:val="006E2951"/>
    <w:rsid w:val="006F094D"/>
    <w:rsid w:val="006F5623"/>
    <w:rsid w:val="006F56ED"/>
    <w:rsid w:val="00704189"/>
    <w:rsid w:val="0070714F"/>
    <w:rsid w:val="00713D7A"/>
    <w:rsid w:val="007140FE"/>
    <w:rsid w:val="0072025D"/>
    <w:rsid w:val="00731210"/>
    <w:rsid w:val="00732577"/>
    <w:rsid w:val="00732F83"/>
    <w:rsid w:val="0073409D"/>
    <w:rsid w:val="007345B7"/>
    <w:rsid w:val="00741640"/>
    <w:rsid w:val="00743ADC"/>
    <w:rsid w:val="00756AB7"/>
    <w:rsid w:val="00757701"/>
    <w:rsid w:val="00762BD7"/>
    <w:rsid w:val="0077168F"/>
    <w:rsid w:val="00777F1C"/>
    <w:rsid w:val="007830CA"/>
    <w:rsid w:val="007A1A1B"/>
    <w:rsid w:val="007C0B28"/>
    <w:rsid w:val="007C365C"/>
    <w:rsid w:val="007D1278"/>
    <w:rsid w:val="007D5E7B"/>
    <w:rsid w:val="007D67BB"/>
    <w:rsid w:val="007D6FC5"/>
    <w:rsid w:val="007D75F1"/>
    <w:rsid w:val="007E0B29"/>
    <w:rsid w:val="007E4F3A"/>
    <w:rsid w:val="007E6551"/>
    <w:rsid w:val="007F1054"/>
    <w:rsid w:val="007F1451"/>
    <w:rsid w:val="007F242B"/>
    <w:rsid w:val="007F6C7D"/>
    <w:rsid w:val="00800A98"/>
    <w:rsid w:val="00803EF2"/>
    <w:rsid w:val="00804FFC"/>
    <w:rsid w:val="00806FC9"/>
    <w:rsid w:val="00807B21"/>
    <w:rsid w:val="00812B9C"/>
    <w:rsid w:val="00820972"/>
    <w:rsid w:val="00825321"/>
    <w:rsid w:val="00826BA5"/>
    <w:rsid w:val="00827034"/>
    <w:rsid w:val="00831977"/>
    <w:rsid w:val="0084432B"/>
    <w:rsid w:val="0084521F"/>
    <w:rsid w:val="00845997"/>
    <w:rsid w:val="00845E30"/>
    <w:rsid w:val="00853CFA"/>
    <w:rsid w:val="0087045D"/>
    <w:rsid w:val="00870DB0"/>
    <w:rsid w:val="008722D3"/>
    <w:rsid w:val="008750A1"/>
    <w:rsid w:val="00877B2D"/>
    <w:rsid w:val="00880E2E"/>
    <w:rsid w:val="00884AA9"/>
    <w:rsid w:val="00885A3D"/>
    <w:rsid w:val="00890EEB"/>
    <w:rsid w:val="008970F0"/>
    <w:rsid w:val="008B0F7F"/>
    <w:rsid w:val="008B373A"/>
    <w:rsid w:val="008C7D69"/>
    <w:rsid w:val="008D2F10"/>
    <w:rsid w:val="008D5A73"/>
    <w:rsid w:val="008E0303"/>
    <w:rsid w:val="008F08B1"/>
    <w:rsid w:val="008F4C7C"/>
    <w:rsid w:val="008F5037"/>
    <w:rsid w:val="008F50A3"/>
    <w:rsid w:val="008F6D1A"/>
    <w:rsid w:val="00901D1C"/>
    <w:rsid w:val="00904DC9"/>
    <w:rsid w:val="0091111F"/>
    <w:rsid w:val="00920B44"/>
    <w:rsid w:val="00925EB4"/>
    <w:rsid w:val="00927B0B"/>
    <w:rsid w:val="00932475"/>
    <w:rsid w:val="009350B6"/>
    <w:rsid w:val="00935B0E"/>
    <w:rsid w:val="00936360"/>
    <w:rsid w:val="00946DD0"/>
    <w:rsid w:val="0094728A"/>
    <w:rsid w:val="00947F2B"/>
    <w:rsid w:val="00953FB0"/>
    <w:rsid w:val="00956D66"/>
    <w:rsid w:val="00964F14"/>
    <w:rsid w:val="0098042E"/>
    <w:rsid w:val="00983138"/>
    <w:rsid w:val="0098799F"/>
    <w:rsid w:val="009A2307"/>
    <w:rsid w:val="009A3F28"/>
    <w:rsid w:val="009A40E4"/>
    <w:rsid w:val="009A771D"/>
    <w:rsid w:val="009C6C39"/>
    <w:rsid w:val="009C78F6"/>
    <w:rsid w:val="009D3E9F"/>
    <w:rsid w:val="009D4AE6"/>
    <w:rsid w:val="009D651D"/>
    <w:rsid w:val="009E7334"/>
    <w:rsid w:val="009F10B9"/>
    <w:rsid w:val="009F2D8A"/>
    <w:rsid w:val="009F2E93"/>
    <w:rsid w:val="009F51DC"/>
    <w:rsid w:val="009F7001"/>
    <w:rsid w:val="00A048D8"/>
    <w:rsid w:val="00A13007"/>
    <w:rsid w:val="00A22BB6"/>
    <w:rsid w:val="00A24A6F"/>
    <w:rsid w:val="00A273A4"/>
    <w:rsid w:val="00A31E7B"/>
    <w:rsid w:val="00A350E9"/>
    <w:rsid w:val="00A55774"/>
    <w:rsid w:val="00A57AFC"/>
    <w:rsid w:val="00A61464"/>
    <w:rsid w:val="00A62AB2"/>
    <w:rsid w:val="00A70A43"/>
    <w:rsid w:val="00A710FA"/>
    <w:rsid w:val="00A77E3D"/>
    <w:rsid w:val="00A80B6D"/>
    <w:rsid w:val="00A87ED7"/>
    <w:rsid w:val="00A923E7"/>
    <w:rsid w:val="00A9532F"/>
    <w:rsid w:val="00A97DCF"/>
    <w:rsid w:val="00AA14FE"/>
    <w:rsid w:val="00AA55CA"/>
    <w:rsid w:val="00AA6162"/>
    <w:rsid w:val="00AB14B0"/>
    <w:rsid w:val="00AB1A9D"/>
    <w:rsid w:val="00AB3E12"/>
    <w:rsid w:val="00AB5A88"/>
    <w:rsid w:val="00AC1DF0"/>
    <w:rsid w:val="00AE0CCA"/>
    <w:rsid w:val="00AE2F76"/>
    <w:rsid w:val="00AE40CF"/>
    <w:rsid w:val="00AE6382"/>
    <w:rsid w:val="00AE6432"/>
    <w:rsid w:val="00AF22E5"/>
    <w:rsid w:val="00AF6540"/>
    <w:rsid w:val="00B0196B"/>
    <w:rsid w:val="00B02D83"/>
    <w:rsid w:val="00B07A2F"/>
    <w:rsid w:val="00B13AB0"/>
    <w:rsid w:val="00B14B26"/>
    <w:rsid w:val="00B36093"/>
    <w:rsid w:val="00B3793D"/>
    <w:rsid w:val="00B400C5"/>
    <w:rsid w:val="00B419FF"/>
    <w:rsid w:val="00B44675"/>
    <w:rsid w:val="00B55B58"/>
    <w:rsid w:val="00B74573"/>
    <w:rsid w:val="00B7461C"/>
    <w:rsid w:val="00B746B0"/>
    <w:rsid w:val="00B746E6"/>
    <w:rsid w:val="00B7744F"/>
    <w:rsid w:val="00B85066"/>
    <w:rsid w:val="00B860CC"/>
    <w:rsid w:val="00B863DE"/>
    <w:rsid w:val="00B939DE"/>
    <w:rsid w:val="00B94774"/>
    <w:rsid w:val="00B968F0"/>
    <w:rsid w:val="00BA12D3"/>
    <w:rsid w:val="00BA5A42"/>
    <w:rsid w:val="00BA6A48"/>
    <w:rsid w:val="00BA7808"/>
    <w:rsid w:val="00BB245D"/>
    <w:rsid w:val="00BD3C1C"/>
    <w:rsid w:val="00BD53DF"/>
    <w:rsid w:val="00BD54FC"/>
    <w:rsid w:val="00BD5D0A"/>
    <w:rsid w:val="00BE4A76"/>
    <w:rsid w:val="00BE518A"/>
    <w:rsid w:val="00BE5890"/>
    <w:rsid w:val="00BF224B"/>
    <w:rsid w:val="00C06519"/>
    <w:rsid w:val="00C212AC"/>
    <w:rsid w:val="00C22295"/>
    <w:rsid w:val="00C22C31"/>
    <w:rsid w:val="00C26818"/>
    <w:rsid w:val="00C30D62"/>
    <w:rsid w:val="00C30E40"/>
    <w:rsid w:val="00C31420"/>
    <w:rsid w:val="00C32F44"/>
    <w:rsid w:val="00C3673B"/>
    <w:rsid w:val="00C60D7D"/>
    <w:rsid w:val="00C60F9A"/>
    <w:rsid w:val="00C62CA6"/>
    <w:rsid w:val="00C62EA9"/>
    <w:rsid w:val="00C64F33"/>
    <w:rsid w:val="00C658C4"/>
    <w:rsid w:val="00C65F4F"/>
    <w:rsid w:val="00C66E56"/>
    <w:rsid w:val="00C75089"/>
    <w:rsid w:val="00C75FA3"/>
    <w:rsid w:val="00C76AE2"/>
    <w:rsid w:val="00C8081B"/>
    <w:rsid w:val="00C81D72"/>
    <w:rsid w:val="00C83E32"/>
    <w:rsid w:val="00C85B30"/>
    <w:rsid w:val="00C873BC"/>
    <w:rsid w:val="00CA0433"/>
    <w:rsid w:val="00CA0969"/>
    <w:rsid w:val="00CA3724"/>
    <w:rsid w:val="00CA3A16"/>
    <w:rsid w:val="00CA6380"/>
    <w:rsid w:val="00CB7D88"/>
    <w:rsid w:val="00CC025F"/>
    <w:rsid w:val="00CC2137"/>
    <w:rsid w:val="00CC25C7"/>
    <w:rsid w:val="00CC37E4"/>
    <w:rsid w:val="00CC7CB7"/>
    <w:rsid w:val="00CD24A1"/>
    <w:rsid w:val="00CD2AB0"/>
    <w:rsid w:val="00CD2BAB"/>
    <w:rsid w:val="00CD6D66"/>
    <w:rsid w:val="00CD7018"/>
    <w:rsid w:val="00CD76A8"/>
    <w:rsid w:val="00CF41BA"/>
    <w:rsid w:val="00CF59C3"/>
    <w:rsid w:val="00D00244"/>
    <w:rsid w:val="00D04979"/>
    <w:rsid w:val="00D12BEF"/>
    <w:rsid w:val="00D12FD0"/>
    <w:rsid w:val="00D16F77"/>
    <w:rsid w:val="00D23FD0"/>
    <w:rsid w:val="00D255D6"/>
    <w:rsid w:val="00D42F84"/>
    <w:rsid w:val="00D442EA"/>
    <w:rsid w:val="00D50BBB"/>
    <w:rsid w:val="00D63623"/>
    <w:rsid w:val="00D6488A"/>
    <w:rsid w:val="00D64ECB"/>
    <w:rsid w:val="00D70351"/>
    <w:rsid w:val="00D75FA7"/>
    <w:rsid w:val="00D77680"/>
    <w:rsid w:val="00D8147F"/>
    <w:rsid w:val="00D9049E"/>
    <w:rsid w:val="00D92036"/>
    <w:rsid w:val="00D926C8"/>
    <w:rsid w:val="00D9628B"/>
    <w:rsid w:val="00DA29FE"/>
    <w:rsid w:val="00DA2CBC"/>
    <w:rsid w:val="00DA380D"/>
    <w:rsid w:val="00DA6F63"/>
    <w:rsid w:val="00DA783E"/>
    <w:rsid w:val="00DB656B"/>
    <w:rsid w:val="00DC15AF"/>
    <w:rsid w:val="00DC2F8A"/>
    <w:rsid w:val="00DC6919"/>
    <w:rsid w:val="00DC6B17"/>
    <w:rsid w:val="00DE0201"/>
    <w:rsid w:val="00DE1D94"/>
    <w:rsid w:val="00DF76E4"/>
    <w:rsid w:val="00E03C28"/>
    <w:rsid w:val="00E14F2F"/>
    <w:rsid w:val="00E31056"/>
    <w:rsid w:val="00E51AF8"/>
    <w:rsid w:val="00E54C92"/>
    <w:rsid w:val="00E6138B"/>
    <w:rsid w:val="00E61DB9"/>
    <w:rsid w:val="00E64422"/>
    <w:rsid w:val="00E64A43"/>
    <w:rsid w:val="00E678C7"/>
    <w:rsid w:val="00E75BCC"/>
    <w:rsid w:val="00E92CEF"/>
    <w:rsid w:val="00E95A00"/>
    <w:rsid w:val="00E979B7"/>
    <w:rsid w:val="00EA0FCB"/>
    <w:rsid w:val="00EB2504"/>
    <w:rsid w:val="00EB4B87"/>
    <w:rsid w:val="00ED0E61"/>
    <w:rsid w:val="00ED17E4"/>
    <w:rsid w:val="00EF0176"/>
    <w:rsid w:val="00EF21C5"/>
    <w:rsid w:val="00EF3BA9"/>
    <w:rsid w:val="00EF6258"/>
    <w:rsid w:val="00EF6423"/>
    <w:rsid w:val="00EF6D5B"/>
    <w:rsid w:val="00F01C67"/>
    <w:rsid w:val="00F05094"/>
    <w:rsid w:val="00F06A82"/>
    <w:rsid w:val="00F1397B"/>
    <w:rsid w:val="00F20BB9"/>
    <w:rsid w:val="00F234D1"/>
    <w:rsid w:val="00F236D6"/>
    <w:rsid w:val="00F240CD"/>
    <w:rsid w:val="00F26DD2"/>
    <w:rsid w:val="00F31F16"/>
    <w:rsid w:val="00F3651F"/>
    <w:rsid w:val="00F44F67"/>
    <w:rsid w:val="00F46B5C"/>
    <w:rsid w:val="00F55506"/>
    <w:rsid w:val="00F62E08"/>
    <w:rsid w:val="00F65087"/>
    <w:rsid w:val="00F70F9E"/>
    <w:rsid w:val="00F72149"/>
    <w:rsid w:val="00F72980"/>
    <w:rsid w:val="00F774F9"/>
    <w:rsid w:val="00F832D6"/>
    <w:rsid w:val="00F864A9"/>
    <w:rsid w:val="00F8679F"/>
    <w:rsid w:val="00FA1DBF"/>
    <w:rsid w:val="00FA78ED"/>
    <w:rsid w:val="00FB2D58"/>
    <w:rsid w:val="00FC0223"/>
    <w:rsid w:val="00FC4FD3"/>
    <w:rsid w:val="00FC5172"/>
    <w:rsid w:val="00FC5623"/>
    <w:rsid w:val="00FD3AAF"/>
    <w:rsid w:val="00FD419F"/>
    <w:rsid w:val="00FD7BA3"/>
    <w:rsid w:val="00FE05CD"/>
    <w:rsid w:val="00FE0E19"/>
    <w:rsid w:val="00FE408F"/>
    <w:rsid w:val="00FF0B4C"/>
    <w:rsid w:val="00FF6A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C97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2D3"/>
  </w:style>
  <w:style w:type="paragraph" w:styleId="Heading4">
    <w:name w:val="heading 4"/>
    <w:basedOn w:val="Normal"/>
    <w:link w:val="Heading4Char"/>
    <w:uiPriority w:val="9"/>
    <w:qFormat/>
    <w:rsid w:val="00F26DD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-paragraph">
    <w:name w:val="body-paragraph"/>
    <w:basedOn w:val="Normal"/>
    <w:rsid w:val="005A0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26DD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F26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ublicationcontentepubdate">
    <w:name w:val="publicationcontentepubdate"/>
    <w:basedOn w:val="DefaultParagraphFont"/>
    <w:rsid w:val="00F26DD2"/>
  </w:style>
  <w:style w:type="character" w:styleId="Hyperlink">
    <w:name w:val="Hyperlink"/>
    <w:basedOn w:val="DefaultParagraphFont"/>
    <w:uiPriority w:val="99"/>
    <w:unhideWhenUsed/>
    <w:rsid w:val="00F26DD2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26DD2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582D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2D4C"/>
  </w:style>
  <w:style w:type="paragraph" w:styleId="Footer">
    <w:name w:val="footer"/>
    <w:basedOn w:val="Normal"/>
    <w:link w:val="FooterChar"/>
    <w:uiPriority w:val="99"/>
    <w:unhideWhenUsed/>
    <w:rsid w:val="00582D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2D4C"/>
  </w:style>
  <w:style w:type="paragraph" w:styleId="ListParagraph">
    <w:name w:val="List Paragraph"/>
    <w:basedOn w:val="Normal"/>
    <w:uiPriority w:val="34"/>
    <w:qFormat/>
    <w:rsid w:val="00A55774"/>
    <w:pPr>
      <w:ind w:left="720"/>
      <w:contextualSpacing/>
    </w:pPr>
  </w:style>
  <w:style w:type="table" w:styleId="TableGrid">
    <w:name w:val="Table Grid"/>
    <w:basedOn w:val="TableNormal"/>
    <w:uiPriority w:val="39"/>
    <w:rsid w:val="00081D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325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2021-11-05T12:18:00Z</dcterms:created>
  <dcterms:modified xsi:type="dcterms:W3CDTF">2021-11-05T12:18:00Z</dcterms:modified>
</cp:coreProperties>
</file>